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altName w:val="Segoe Prin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8FC349"/>
    <w:multiLevelType w:val="singleLevel"/>
    <w:tmpl w:val="9E8FC349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